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2F034" w14:textId="77777777" w:rsidR="00142A37" w:rsidRDefault="008C1E63">
      <w:pPr>
        <w:rPr>
          <w:rFonts w:ascii="MAC C Swiss" w:hAnsi="MAC C Swiss"/>
        </w:rPr>
      </w:pPr>
      <w:r w:rsidRPr="006E5D60">
        <w:rPr>
          <w:rFonts w:ascii="MAC C Swiss" w:hAnsi="MAC C Swiss"/>
        </w:rPr>
        <w:object w:dxaOrig="3038" w:dyaOrig="1312" w14:anchorId="3F229F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66pt" o:ole="">
            <v:imagedata r:id="rId4" o:title=""/>
          </v:shape>
          <o:OLEObject Type="Embed" ProgID="CorelDRAW.Graphic.12" ShapeID="_x0000_i1025" DrawAspect="Content" ObjectID="_1656997280" r:id="rId5"/>
        </w:object>
      </w:r>
    </w:p>
    <w:p w14:paraId="7955CDD5" w14:textId="77777777" w:rsidR="00A11232" w:rsidRDefault="00A11232">
      <w:pPr>
        <w:rPr>
          <w:rFonts w:ascii="MAC C Swiss" w:hAnsi="MAC C Swiss"/>
        </w:rPr>
      </w:pPr>
    </w:p>
    <w:p w14:paraId="6BC66780" w14:textId="77777777" w:rsidR="008C1E63" w:rsidRDefault="008C1E63">
      <w:pPr>
        <w:rPr>
          <w:rFonts w:ascii="MAC C Swiss" w:hAnsi="MAC C Swiss"/>
        </w:rPr>
      </w:pPr>
    </w:p>
    <w:p w14:paraId="357D94E8" w14:textId="77777777"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8C1E63">
        <w:rPr>
          <w:rFonts w:ascii="Times New Roman" w:hAnsi="Times New Roman" w:cs="Times New Roman"/>
          <w:sz w:val="32"/>
          <w:szCs w:val="32"/>
          <w:lang w:val="mk-MK"/>
        </w:rPr>
        <w:t>ИЗВЕСТУВАЊЕ</w:t>
      </w:r>
    </w:p>
    <w:p w14:paraId="2DC6686A" w14:textId="77777777"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14:paraId="2FA08612" w14:textId="2E6E90A9" w:rsidR="008C1E63" w:rsidRPr="007E7991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БИМ а.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>д. Свети Николе ги известува акц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ионерите дека исплата на дивиденда 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за 201</w:t>
      </w:r>
      <w:r w:rsidR="00F8722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  <w:r w:rsidR="007E799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E7991" w:rsidRP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ќе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започне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r w:rsidR="00F87223" w:rsidRPr="00F87223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од 20.08.2020 </w:t>
      </w:r>
      <w:proofErr w:type="spellStart"/>
      <w:r w:rsidR="007E7991">
        <w:rPr>
          <w:rFonts w:ascii="Times New Roman" w:hAnsi="Times New Roman"/>
          <w:sz w:val="24"/>
          <w:szCs w:val="24"/>
        </w:rPr>
        <w:t>година</w:t>
      </w:r>
      <w:proofErr w:type="spellEnd"/>
      <w:r w:rsidR="007E7991">
        <w:rPr>
          <w:rFonts w:ascii="Times New Roman" w:hAnsi="Times New Roman"/>
          <w:sz w:val="24"/>
          <w:szCs w:val="24"/>
          <w:lang w:val="mk-MK"/>
        </w:rPr>
        <w:t>.</w:t>
      </w:r>
    </w:p>
    <w:p w14:paraId="3C443908" w14:textId="63418732"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Ги известуваме акционерите на БИМ а.д. Свети Николе дека заради навремено комплетирање на податоците</w:t>
      </w:r>
      <w:r w:rsidR="001F44F0">
        <w:rPr>
          <w:rFonts w:ascii="Times New Roman" w:hAnsi="Times New Roman" w:cs="Times New Roman"/>
          <w:sz w:val="24"/>
          <w:szCs w:val="24"/>
          <w:lang w:val="mk-MK"/>
        </w:rPr>
        <w:t xml:space="preserve"> за исплата на дивиденда за 20</w:t>
      </w:r>
      <w:r w:rsidR="001F44F0">
        <w:rPr>
          <w:rFonts w:ascii="Times New Roman" w:hAnsi="Times New Roman" w:cs="Times New Roman"/>
          <w:sz w:val="24"/>
          <w:szCs w:val="24"/>
        </w:rPr>
        <w:t>1</w:t>
      </w:r>
      <w:r w:rsidR="00F8722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 потребно е да достават копија од трансакциската сметка со потпишаната изјава ( во прилог).</w:t>
      </w:r>
    </w:p>
    <w:p w14:paraId="204CAF3E" w14:textId="77777777"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Акционерите кои добиле дивиденда за претходните години, доколку немаат промени во адресата на живеење и трансакциската сметка немаат потреба истите повторно да ги доставуваат.</w:t>
      </w:r>
    </w:p>
    <w:p w14:paraId="38EB8E01" w14:textId="7F65461C"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Податоците да се достават на адреса БИМ а.д. Свети Николе, ул. Железничка бр.164  - со назнака  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  <w:r w:rsidR="001F44F0">
        <w:rPr>
          <w:rFonts w:ascii="Times New Roman" w:hAnsi="Times New Roman" w:cs="Times New Roman"/>
          <w:sz w:val="24"/>
          <w:szCs w:val="24"/>
          <w:lang w:val="mk-MK"/>
        </w:rPr>
        <w:t>за дивиденда 201</w:t>
      </w:r>
      <w:r w:rsidR="00F87223">
        <w:rPr>
          <w:rFonts w:ascii="Times New Roman" w:hAnsi="Times New Roman" w:cs="Times New Roman"/>
          <w:sz w:val="24"/>
          <w:szCs w:val="24"/>
        </w:rPr>
        <w:t>9</w:t>
      </w:r>
      <w:r w:rsidR="00F50F22">
        <w:rPr>
          <w:rFonts w:ascii="Times New Roman" w:hAnsi="Times New Roman" w:cs="Times New Roman"/>
          <w:sz w:val="24"/>
          <w:szCs w:val="24"/>
          <w:lang w:val="mk-MK"/>
        </w:rPr>
        <w:t xml:space="preserve"> год.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3FB383D8" w14:textId="77777777"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Сите потребни информации можат да се добијат на тел. 032 455 377.</w:t>
      </w:r>
    </w:p>
    <w:p w14:paraId="64D5DA3F" w14:textId="77777777"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7B22887C" w14:textId="77777777"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76DB08EF" w14:textId="77777777"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4BF2BDD2" w14:textId="77777777"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Свети Николе                                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БИМ а.д. Свети Николе</w:t>
      </w:r>
    </w:p>
    <w:p w14:paraId="3A690B03" w14:textId="12E57087"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  </w:t>
      </w:r>
      <w:r w:rsidR="007C1147">
        <w:rPr>
          <w:rFonts w:ascii="Times New Roman" w:hAnsi="Times New Roman" w:cs="Times New Roman"/>
          <w:sz w:val="24"/>
          <w:szCs w:val="24"/>
        </w:rPr>
        <w:t>23.07.2020</w:t>
      </w:r>
      <w:bookmarkStart w:id="0" w:name="_GoBack"/>
      <w:bookmarkEnd w:id="0"/>
      <w:r w:rsidRPr="00215108">
        <w:rPr>
          <w:rFonts w:ascii="Times New Roman" w:hAnsi="Times New Roman" w:cs="Times New Roman"/>
          <w:sz w:val="24"/>
          <w:szCs w:val="24"/>
          <w:lang w:val="mk-MK"/>
        </w:rPr>
        <w:t xml:space="preserve"> год.</w:t>
      </w:r>
    </w:p>
    <w:p w14:paraId="6AD8573E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0897C79C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41D1564E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16E8D5BD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7D5C809C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60BECF6A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13280155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00C7DBF8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0E4E7484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72D8A100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7BA5796A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162FDC35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451FAB1B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6AF3FA15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2CCDD837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6FEC6EB3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5C5FB61F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5EDAAF15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067BA115" w14:textId="77777777"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4FDF5E0C" w14:textId="77777777"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531319">
        <w:rPr>
          <w:rFonts w:ascii="Times New Roman" w:hAnsi="Times New Roman" w:cs="Times New Roman"/>
          <w:sz w:val="32"/>
          <w:szCs w:val="32"/>
          <w:lang w:val="mk-MK"/>
        </w:rPr>
        <w:t>И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З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Ј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В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</w:p>
    <w:p w14:paraId="4727CDC6" w14:textId="77777777"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14:paraId="5D0DEF7B" w14:textId="77777777"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14:paraId="7AA9379E" w14:textId="77777777"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14:paraId="48C7A4DB" w14:textId="77777777"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14:paraId="2E0C3429" w14:textId="77777777" w:rsidR="00531319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ab/>
      </w:r>
      <w:r w:rsidRPr="00380F7F">
        <w:rPr>
          <w:rFonts w:ascii="Times New Roman" w:hAnsi="Times New Roman" w:cs="Times New Roman"/>
          <w:sz w:val="28"/>
          <w:szCs w:val="28"/>
          <w:lang w:val="mk-MK"/>
        </w:rPr>
        <w:t>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 __________________________   со адреса на живеење  _______________________ и со ЕМБГ  _____________________.</w:t>
      </w:r>
    </w:p>
    <w:p w14:paraId="2539D121" w14:textId="77777777"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Изјавувам дека сум согласен БИМ а.д. Свети Николе да изврши обработка на моите лични </w:t>
      </w:r>
      <w:r w:rsidR="007E7991">
        <w:rPr>
          <w:rFonts w:ascii="Times New Roman" w:hAnsi="Times New Roman" w:cs="Times New Roman"/>
          <w:sz w:val="28"/>
          <w:szCs w:val="28"/>
          <w:lang w:val="mk-MK"/>
        </w:rPr>
        <w:t>п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одатоци кои се неопходни во постапката за исплата на дивиденда и плаќање на </w:t>
      </w:r>
      <w:r w:rsidR="00970594">
        <w:rPr>
          <w:rFonts w:ascii="Times New Roman" w:hAnsi="Times New Roman" w:cs="Times New Roman"/>
          <w:sz w:val="28"/>
          <w:szCs w:val="28"/>
          <w:lang w:val="mk-MK"/>
        </w:rPr>
        <w:t>данок на личен доход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за моите акции кои ги поседувам во БИМ а.д. Свети Николе.</w:t>
      </w:r>
    </w:p>
    <w:p w14:paraId="3618965C" w14:textId="77777777"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684D2A2D" w14:textId="77777777"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7357E99E" w14:textId="77777777"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0EAA5A79" w14:textId="77777777"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385D820A" w14:textId="77777777"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7652884E" w14:textId="77777777"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57440DE6" w14:textId="77777777"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______________   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  <w:t>________________</w:t>
      </w:r>
    </w:p>
    <w:p w14:paraId="68D60A3E" w14:textId="77777777"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     Датум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 w:rsidR="00CB5840">
        <w:rPr>
          <w:rFonts w:ascii="Times New Roman" w:hAnsi="Times New Roman" w:cs="Times New Roman"/>
          <w:sz w:val="28"/>
          <w:szCs w:val="28"/>
          <w:lang w:val="mk-MK"/>
        </w:rPr>
        <w:t xml:space="preserve">        Изјавил</w:t>
      </w:r>
    </w:p>
    <w:p w14:paraId="7653D69E" w14:textId="77777777"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095D7366" w14:textId="77777777"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6120B73E" w14:textId="77777777" w:rsidR="00380F7F" w:rsidRP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sectPr w:rsidR="00380F7F" w:rsidRPr="00380F7F" w:rsidSect="00142A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1E63"/>
    <w:rsid w:val="000B3FE3"/>
    <w:rsid w:val="00142A37"/>
    <w:rsid w:val="001F44F0"/>
    <w:rsid w:val="00215108"/>
    <w:rsid w:val="00380F7F"/>
    <w:rsid w:val="004132A7"/>
    <w:rsid w:val="00531319"/>
    <w:rsid w:val="007C1147"/>
    <w:rsid w:val="007E7991"/>
    <w:rsid w:val="008C1E63"/>
    <w:rsid w:val="00970594"/>
    <w:rsid w:val="00A11232"/>
    <w:rsid w:val="00AF0223"/>
    <w:rsid w:val="00B80F6E"/>
    <w:rsid w:val="00BE5B99"/>
    <w:rsid w:val="00CB5840"/>
    <w:rsid w:val="00E7422C"/>
    <w:rsid w:val="00F50F22"/>
    <w:rsid w:val="00F8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B037"/>
  <w15:docId w15:val="{851C82FB-3C21-49BF-8CFB-7BD700D7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Slobodan</cp:lastModifiedBy>
  <cp:revision>7</cp:revision>
  <cp:lastPrinted>2019-06-07T06:53:00Z</cp:lastPrinted>
  <dcterms:created xsi:type="dcterms:W3CDTF">2018-05-31T06:31:00Z</dcterms:created>
  <dcterms:modified xsi:type="dcterms:W3CDTF">2020-07-23T06:15:00Z</dcterms:modified>
</cp:coreProperties>
</file>